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00" w:rsidRDefault="00D02BD1" w:rsidP="00224B0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İBRADI</w:t>
      </w:r>
      <w:r w:rsidR="00224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İLÇE MİLLİ EĞİTİM MÜDÜRLÜĞÜ 10 KASIM “</w:t>
      </w:r>
      <w:r w:rsidR="00712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ULU ÖNDER ATATÜRK</w:t>
      </w:r>
      <w:r w:rsidR="00224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 KONULU RESİM, ŞİİR, KOMPOZİSYON YARIŞMASI TEKNİK ŞARTNAMESİ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1-Resim Çalışmaları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 x 35 ebadında kağıda, pastel tekniği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okulda ve öğretmen gözetiminde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öğrencilerin tamamen kendi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özgün düşüncelerini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ortaya koymaları sağlanacak.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 Resim Yarışmasına katılacak eserler paspartulu olarak, katlanmadan ve yıpranmayacak şekilde iki mukavva arasına konularak elden teslim edilecek; katlanan ve yıpranan eserler değerlendirmeye alınmayacaktır. 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 Şiir ve Kompozisyon yarışmasına katılacak eserler beyaz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çizgisiz kağıda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 yazısı 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yazılacaktır.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4-Yarışmaya katılan eserlerin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arka yüzünde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öğrencinin adı-soyadı-okulu ve sınıf bilgileri yer alacaktır.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 Her okul kendi bünyesinde oluşturmuş olduğu Eser inceleme komisyonunda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ilk 3 eseri belirleyecek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Ödüller Okul Müdürlüğünce temin edilerek, İlçe Milli Eğitim Müdürlüğüne </w:t>
      </w:r>
      <w:r w:rsidR="00590B55" w:rsidRPr="00712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="00712A93" w:rsidRPr="00712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Kasım</w:t>
      </w:r>
      <w:r w:rsidR="00590B55" w:rsidRPr="00712A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 Perşembe günü</w:t>
      </w:r>
      <w:r w:rsidR="005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mesai bitimine kadar teslim edilecektir.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6- Resim</w:t>
      </w:r>
      <w:r w:rsidR="005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Şiir ve kompozisyon yarışmasında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ilk 3’e giren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eserl</w:t>
      </w:r>
      <w:r w:rsidR="005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 ilçe geneli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derece için değerlendirilmek üzere İlçe Milli Eğitim Müdürlüğümüze gönderilecektir.</w:t>
      </w:r>
    </w:p>
    <w:p w:rsidR="00224B00" w:rsidRDefault="00590B55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>- Resim, Şiir ve Kompozisyon Yarışmasına, daha önce ödül almamış ve sergilenmemiş eserle katılım sağlanacaktır.</w:t>
      </w:r>
    </w:p>
    <w:p w:rsidR="00224B00" w:rsidRDefault="00712A93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24B00">
        <w:rPr>
          <w:rFonts w:ascii="Times New Roman" w:hAnsi="Times New Roman" w:cs="Times New Roman"/>
          <w:sz w:val="24"/>
          <w:szCs w:val="24"/>
          <w:shd w:val="clear" w:color="auto" w:fill="FFFFFF"/>
        </w:rPr>
        <w:t>- Eserler dereceye girsin girmesin geri iade edilmeyecektir.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10-Okullarda dereceye giren eserler, </w:t>
      </w:r>
      <w:r w:rsidR="00590B55" w:rsidRPr="004C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C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Kasım 20</w:t>
      </w:r>
      <w:r w:rsidR="00590B55" w:rsidRPr="004C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4C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</w:t>
      </w:r>
      <w:r w:rsidR="00590B55" w:rsidRPr="004C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azartesi</w:t>
      </w:r>
      <w:r w:rsidRPr="004C01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günü Saat: 12:00  kadar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İlçe Milli Eğitim Müdürlüğümüz Özel Eğitim ve Rehberlik Birimi'ne elden teslim edilecek. Zamanında teslim edilmeyen eserler dikkate alınmayacaktır.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11- Dys üzerinden veya e-posta ile gönderilen eserler dikkate alınmayacaktır. </w:t>
      </w:r>
    </w:p>
    <w:p w:rsidR="00712A93" w:rsidRDefault="00712A93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12- Dereceye giren öğrenciler okul idaresi takibi ve sorumluluğunda tören programında hazır bulunacaktır.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12A9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Okul Komisyonu dereceye giren eserleri belirlemesi 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12A9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İlçe Milli Eğitim Müdürlüğü dereceye giren eserleri belirlemesi 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</w:t>
      </w:r>
    </w:p>
    <w:p w:rsidR="00224B00" w:rsidRDefault="00224B00" w:rsidP="00224B0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12A9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Dereceye giren eserlerin ilan edilmesi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.1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</w:t>
      </w:r>
      <w:r w:rsidR="00590B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</w:t>
      </w:r>
    </w:p>
    <w:p w:rsidR="00224B00" w:rsidRDefault="00224B00" w:rsidP="00224B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690C" w:rsidRDefault="00A3690C"/>
    <w:sectPr w:rsidR="00A3690C" w:rsidSect="007C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997"/>
    <w:multiLevelType w:val="hybridMultilevel"/>
    <w:tmpl w:val="9DCAD188"/>
    <w:lvl w:ilvl="0" w:tplc="CD642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2EAA"/>
    <w:multiLevelType w:val="hybridMultilevel"/>
    <w:tmpl w:val="3B1AE71E"/>
    <w:lvl w:ilvl="0" w:tplc="33F2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3D48"/>
    <w:rsid w:val="000D7DC5"/>
    <w:rsid w:val="00143D48"/>
    <w:rsid w:val="00224B00"/>
    <w:rsid w:val="00227E69"/>
    <w:rsid w:val="002472D6"/>
    <w:rsid w:val="002B3843"/>
    <w:rsid w:val="003637E3"/>
    <w:rsid w:val="00472483"/>
    <w:rsid w:val="004C012B"/>
    <w:rsid w:val="00590B55"/>
    <w:rsid w:val="005B1393"/>
    <w:rsid w:val="00712A93"/>
    <w:rsid w:val="007C16DE"/>
    <w:rsid w:val="007E18AD"/>
    <w:rsid w:val="00A3690C"/>
    <w:rsid w:val="00A62441"/>
    <w:rsid w:val="00B735B5"/>
    <w:rsid w:val="00C2459D"/>
    <w:rsid w:val="00D02BD1"/>
    <w:rsid w:val="00E9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ali</cp:lastModifiedBy>
  <cp:revision>7</cp:revision>
  <dcterms:created xsi:type="dcterms:W3CDTF">2020-10-12T11:07:00Z</dcterms:created>
  <dcterms:modified xsi:type="dcterms:W3CDTF">2020-10-13T07:23:00Z</dcterms:modified>
</cp:coreProperties>
</file>